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03" w:rsidRDefault="00A11003" w:rsidP="004724A5">
      <w:pPr>
        <w:ind w:left="5954"/>
      </w:pPr>
      <w:bookmarkStart w:id="0" w:name="_GoBack"/>
      <w:bookmarkEnd w:id="0"/>
      <w:r w:rsidRPr="005255FE">
        <w:t xml:space="preserve">Таблица </w:t>
      </w:r>
      <w:r w:rsidR="00F5057E">
        <w:t>7</w:t>
      </w:r>
      <w:r>
        <w:t xml:space="preserve"> </w:t>
      </w:r>
    </w:p>
    <w:p w:rsidR="00A11003" w:rsidRDefault="00A11003" w:rsidP="004724A5">
      <w:pPr>
        <w:ind w:left="5954"/>
      </w:pPr>
      <w:r>
        <w:t>п</w:t>
      </w:r>
      <w:r w:rsidRPr="005255FE">
        <w:t>риложени</w:t>
      </w:r>
      <w:r>
        <w:t>я 1</w:t>
      </w:r>
      <w:r w:rsidR="00611994">
        <w:t>4</w:t>
      </w:r>
    </w:p>
    <w:p w:rsidR="004724A5" w:rsidRDefault="004724A5" w:rsidP="004724A5">
      <w:pPr>
        <w:ind w:left="5954"/>
      </w:pPr>
      <w:r>
        <w:t>к областному закону</w:t>
      </w:r>
    </w:p>
    <w:p w:rsidR="004724A5" w:rsidRDefault="004724A5" w:rsidP="004724A5">
      <w:pPr>
        <w:ind w:left="5954"/>
      </w:pPr>
      <w:r>
        <w:t>от 19 декабря 2023 года № 145-оз</w:t>
      </w:r>
    </w:p>
    <w:p w:rsidR="004724A5" w:rsidRDefault="004724A5" w:rsidP="004724A5">
      <w:pPr>
        <w:ind w:left="5954"/>
      </w:pPr>
      <w:r>
        <w:t>(в редакции областного закона</w:t>
      </w:r>
    </w:p>
    <w:p w:rsidR="004724A5" w:rsidRPr="007E6111" w:rsidRDefault="007E6111" w:rsidP="004724A5">
      <w:pPr>
        <w:ind w:left="5954"/>
      </w:pPr>
      <w:r w:rsidRPr="007E6111">
        <w:t>от 2 ноября 2024 года № 135-оз)</w:t>
      </w:r>
    </w:p>
    <w:p w:rsidR="00A11003" w:rsidRPr="005D2942" w:rsidRDefault="00A11003" w:rsidP="00A11003">
      <w:pPr>
        <w:jc w:val="center"/>
        <w:rPr>
          <w:b/>
          <w:sz w:val="28"/>
          <w:szCs w:val="28"/>
        </w:rPr>
      </w:pPr>
    </w:p>
    <w:p w:rsidR="00A11003" w:rsidRPr="005D2942" w:rsidRDefault="00A11003" w:rsidP="00A11003">
      <w:pPr>
        <w:jc w:val="center"/>
        <w:rPr>
          <w:b/>
          <w:sz w:val="28"/>
          <w:szCs w:val="28"/>
        </w:rPr>
      </w:pPr>
    </w:p>
    <w:p w:rsidR="00A11003" w:rsidRPr="005D2942" w:rsidRDefault="00A11003" w:rsidP="00A11003">
      <w:pPr>
        <w:jc w:val="center"/>
        <w:rPr>
          <w:b/>
          <w:sz w:val="28"/>
          <w:szCs w:val="28"/>
        </w:rPr>
      </w:pPr>
    </w:p>
    <w:p w:rsidR="00A11003" w:rsidRPr="005D2942" w:rsidRDefault="00A11003" w:rsidP="00A11003">
      <w:pPr>
        <w:jc w:val="center"/>
        <w:rPr>
          <w:b/>
          <w:sz w:val="28"/>
          <w:szCs w:val="28"/>
        </w:rPr>
      </w:pPr>
    </w:p>
    <w:p w:rsidR="00F53349" w:rsidRPr="005D2942" w:rsidRDefault="00A11003" w:rsidP="00A11003">
      <w:pPr>
        <w:jc w:val="center"/>
        <w:rPr>
          <w:b/>
          <w:sz w:val="26"/>
          <w:szCs w:val="26"/>
        </w:rPr>
      </w:pPr>
      <w:r w:rsidRPr="005D2942">
        <w:rPr>
          <w:b/>
          <w:sz w:val="26"/>
          <w:szCs w:val="26"/>
        </w:rPr>
        <w:t>РАСПРЕДЕЛЕНИЕ</w:t>
      </w:r>
      <w:r w:rsidR="005D2942">
        <w:rPr>
          <w:b/>
          <w:sz w:val="26"/>
          <w:szCs w:val="26"/>
        </w:rPr>
        <w:t xml:space="preserve"> </w:t>
      </w:r>
      <w:r w:rsidR="005D2942">
        <w:rPr>
          <w:b/>
          <w:sz w:val="26"/>
          <w:szCs w:val="26"/>
        </w:rPr>
        <w:br/>
      </w:r>
      <w:r w:rsidRPr="005D2942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5D2942">
        <w:rPr>
          <w:b/>
          <w:sz w:val="26"/>
          <w:szCs w:val="26"/>
        </w:rPr>
        <w:br/>
      </w:r>
      <w:r w:rsidRPr="005D2942">
        <w:rPr>
          <w:b/>
          <w:sz w:val="26"/>
          <w:szCs w:val="26"/>
        </w:rPr>
        <w:t xml:space="preserve">на организацию отдыха детей, находящихся в трудной </w:t>
      </w:r>
      <w:r w:rsidR="005D2942">
        <w:rPr>
          <w:b/>
          <w:sz w:val="26"/>
          <w:szCs w:val="26"/>
        </w:rPr>
        <w:br/>
      </w:r>
      <w:r w:rsidRPr="005D2942">
        <w:rPr>
          <w:b/>
          <w:sz w:val="26"/>
          <w:szCs w:val="26"/>
        </w:rPr>
        <w:t xml:space="preserve">жизненной ситуации, в каникулярное время </w:t>
      </w:r>
      <w:r w:rsidR="005D2942">
        <w:rPr>
          <w:b/>
          <w:sz w:val="26"/>
          <w:szCs w:val="26"/>
        </w:rPr>
        <w:br/>
      </w:r>
      <w:r w:rsidRPr="005D2942">
        <w:rPr>
          <w:b/>
          <w:sz w:val="26"/>
          <w:szCs w:val="26"/>
        </w:rPr>
        <w:t>на 2024 год и на плановый период 2025 и 2026 годов</w:t>
      </w:r>
    </w:p>
    <w:p w:rsidR="00A11003" w:rsidRPr="005D2942" w:rsidRDefault="00A11003" w:rsidP="00A11003">
      <w:pPr>
        <w:rPr>
          <w:b/>
          <w:sz w:val="28"/>
          <w:szCs w:val="28"/>
        </w:rPr>
      </w:pPr>
    </w:p>
    <w:p w:rsidR="00A11003" w:rsidRPr="005D2942" w:rsidRDefault="00A11003" w:rsidP="00A11003">
      <w:pPr>
        <w:rPr>
          <w:b/>
          <w:sz w:val="28"/>
          <w:szCs w:val="28"/>
        </w:rPr>
      </w:pPr>
    </w:p>
    <w:tbl>
      <w:tblPr>
        <w:tblW w:w="963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A11003" w:rsidRPr="005D2942" w:rsidTr="005D2942">
        <w:trPr>
          <w:trHeight w:val="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D2942">
              <w:rPr>
                <w:b/>
                <w:sz w:val="22"/>
                <w:szCs w:val="22"/>
              </w:rPr>
              <w:t>№</w:t>
            </w:r>
            <w:r w:rsidR="005D2942" w:rsidRPr="005D2942">
              <w:rPr>
                <w:b/>
                <w:sz w:val="22"/>
                <w:szCs w:val="22"/>
              </w:rPr>
              <w:t xml:space="preserve"> п/</w:t>
            </w:r>
            <w:r w:rsidRPr="005D2942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D2942">
              <w:rPr>
                <w:b/>
                <w:sz w:val="22"/>
                <w:szCs w:val="22"/>
              </w:rPr>
              <w:t>Наименование</w:t>
            </w:r>
            <w:r w:rsidR="005D2942" w:rsidRPr="005D2942">
              <w:rPr>
                <w:b/>
                <w:sz w:val="22"/>
                <w:szCs w:val="22"/>
              </w:rPr>
              <w:t xml:space="preserve"> </w:t>
            </w:r>
            <w:r w:rsidR="005D2942" w:rsidRPr="005D2942">
              <w:rPr>
                <w:b/>
                <w:sz w:val="22"/>
                <w:szCs w:val="22"/>
              </w:rPr>
              <w:br/>
            </w:r>
            <w:r w:rsidRPr="005D2942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D2942">
              <w:rPr>
                <w:b/>
                <w:sz w:val="22"/>
                <w:szCs w:val="22"/>
              </w:rPr>
              <w:t>Сумма</w:t>
            </w:r>
            <w:r w:rsidR="005D2942" w:rsidRPr="005D2942">
              <w:rPr>
                <w:b/>
                <w:sz w:val="22"/>
                <w:szCs w:val="22"/>
              </w:rPr>
              <w:t xml:space="preserve"> </w:t>
            </w:r>
            <w:r w:rsidR="005D2942" w:rsidRPr="005D2942">
              <w:rPr>
                <w:b/>
                <w:sz w:val="22"/>
                <w:szCs w:val="22"/>
              </w:rPr>
              <w:br/>
            </w:r>
            <w:r w:rsidRPr="005D2942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A11003" w:rsidRPr="005D2942" w:rsidTr="008E577A">
        <w:trPr>
          <w:trHeight w:val="2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D2942"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D2942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5D2942" w:rsidRDefault="00A11003" w:rsidP="005D29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D2942">
              <w:rPr>
                <w:b/>
                <w:sz w:val="22"/>
                <w:szCs w:val="22"/>
              </w:rPr>
              <w:t>2026 год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3 312,0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3 349,2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3 349,2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2 740,5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2 710,1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2 710,1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5 203,5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5 203,5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5 145,6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12 886,7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12 743,5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12 886,7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6 624,0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6 698,4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6 624,0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9 973,8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9 973,8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10 088,4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1 966,7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1 944,9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1 944,9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3 132,9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3 188,0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3 188,0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2 943,2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2 910,5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2 877,8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5 375,9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5 436,3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5 375,9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4 227,7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4 275,2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4 227,7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5 489,1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6 571,7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6 645,6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5 449,4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5 449,4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5 388,8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9 070,8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9 070,8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8 867,0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4 075,4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4 029,6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4 121,2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5 105,6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5 105,6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5 105,6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 xml:space="preserve">Тосненский </w:t>
            </w:r>
            <w:r w:rsidRPr="00563987">
              <w:t xml:space="preserve">муниципальный </w:t>
            </w:r>
            <w:r w:rsidRPr="005255FE"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E16CC" w:rsidRDefault="004724A5" w:rsidP="004724A5">
            <w:pPr>
              <w:jc w:val="center"/>
            </w:pPr>
            <w:r w:rsidRPr="000E16CC">
              <w:t>4 860,7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CA6B5B" w:rsidRDefault="004724A5" w:rsidP="004724A5">
            <w:pPr>
              <w:jc w:val="center"/>
            </w:pPr>
            <w:r w:rsidRPr="00CA6B5B">
              <w:t>4 860,7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724A5" w:rsidRPr="00053987" w:rsidRDefault="004724A5" w:rsidP="004724A5">
            <w:pPr>
              <w:jc w:val="center"/>
            </w:pPr>
            <w:r w:rsidRPr="00053987">
              <w:t>4 915,3</w:t>
            </w:r>
          </w:p>
        </w:tc>
      </w:tr>
      <w:tr w:rsidR="004724A5" w:rsidRPr="005255FE" w:rsidTr="008E577A">
        <w:trPr>
          <w:trHeight w:val="2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Pr="005255FE" w:rsidRDefault="004724A5" w:rsidP="004724A5">
            <w:pPr>
              <w:autoSpaceDE w:val="0"/>
              <w:autoSpaceDN w:val="0"/>
              <w:adjustRightInd w:val="0"/>
            </w:pPr>
            <w:r w:rsidRPr="005255FE"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jc w:val="center"/>
            </w:pPr>
            <w:r w:rsidRPr="000E16CC">
              <w:t>1 901,6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jc w:val="center"/>
            </w:pPr>
            <w:r w:rsidRPr="00CA6B5B">
              <w:t>1 962,9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Default="004724A5" w:rsidP="004724A5">
            <w:pPr>
              <w:jc w:val="center"/>
            </w:pPr>
            <w:r w:rsidRPr="00053987">
              <w:t>1 988,1</w:t>
            </w:r>
          </w:p>
        </w:tc>
      </w:tr>
      <w:tr w:rsidR="004724A5" w:rsidRPr="005255FE" w:rsidTr="005D2942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Pr="002D399F" w:rsidRDefault="004724A5" w:rsidP="004724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Pr="002D399F" w:rsidRDefault="004724A5" w:rsidP="004724A5">
            <w:pPr>
              <w:autoSpaceDE w:val="0"/>
              <w:autoSpaceDN w:val="0"/>
              <w:adjustRightInd w:val="0"/>
              <w:rPr>
                <w:b/>
              </w:rPr>
            </w:pPr>
            <w:r w:rsidRPr="002D399F">
              <w:rPr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Pr="004724A5" w:rsidRDefault="004724A5" w:rsidP="004724A5">
            <w:pPr>
              <w:jc w:val="center"/>
              <w:rPr>
                <w:b/>
              </w:rPr>
            </w:pPr>
            <w:r w:rsidRPr="004724A5">
              <w:rPr>
                <w:b/>
              </w:rPr>
              <w:t>94 339,5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Pr="004724A5" w:rsidRDefault="004724A5" w:rsidP="004724A5">
            <w:pPr>
              <w:jc w:val="center"/>
              <w:rPr>
                <w:b/>
              </w:rPr>
            </w:pPr>
            <w:r w:rsidRPr="004724A5">
              <w:rPr>
                <w:b/>
              </w:rPr>
              <w:t>95 484,1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A5" w:rsidRPr="004724A5" w:rsidRDefault="004724A5" w:rsidP="004724A5">
            <w:pPr>
              <w:jc w:val="center"/>
              <w:rPr>
                <w:b/>
              </w:rPr>
            </w:pPr>
            <w:r w:rsidRPr="004724A5">
              <w:rPr>
                <w:b/>
              </w:rPr>
              <w:t>95 449,9</w:t>
            </w:r>
          </w:p>
        </w:tc>
      </w:tr>
    </w:tbl>
    <w:p w:rsidR="00A11003" w:rsidRPr="00716D0D" w:rsidRDefault="00A11003" w:rsidP="00A11003">
      <w:pPr>
        <w:rPr>
          <w:sz w:val="28"/>
          <w:szCs w:val="28"/>
        </w:rPr>
      </w:pPr>
    </w:p>
    <w:sectPr w:rsidR="00A11003" w:rsidRPr="00716D0D" w:rsidSect="00882512"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fe96803-89c6-45dc-aecd-a877c109f9fa"/>
  </w:docVars>
  <w:rsids>
    <w:rsidRoot w:val="00EE7D25"/>
    <w:rsid w:val="000222D7"/>
    <w:rsid w:val="000B32C0"/>
    <w:rsid w:val="00116447"/>
    <w:rsid w:val="00130E3E"/>
    <w:rsid w:val="0015289C"/>
    <w:rsid w:val="00172470"/>
    <w:rsid w:val="00176FE4"/>
    <w:rsid w:val="001C25C1"/>
    <w:rsid w:val="0025227F"/>
    <w:rsid w:val="00273CAE"/>
    <w:rsid w:val="002D399F"/>
    <w:rsid w:val="00305512"/>
    <w:rsid w:val="003602B7"/>
    <w:rsid w:val="00374475"/>
    <w:rsid w:val="00376839"/>
    <w:rsid w:val="003C6A76"/>
    <w:rsid w:val="00413AD8"/>
    <w:rsid w:val="004724A5"/>
    <w:rsid w:val="004923AC"/>
    <w:rsid w:val="004C0C45"/>
    <w:rsid w:val="005255FE"/>
    <w:rsid w:val="00563987"/>
    <w:rsid w:val="005C3216"/>
    <w:rsid w:val="005D2942"/>
    <w:rsid w:val="00611994"/>
    <w:rsid w:val="0061718B"/>
    <w:rsid w:val="00623A17"/>
    <w:rsid w:val="006437D4"/>
    <w:rsid w:val="00650D18"/>
    <w:rsid w:val="006A168E"/>
    <w:rsid w:val="00716D0D"/>
    <w:rsid w:val="00725D21"/>
    <w:rsid w:val="00785672"/>
    <w:rsid w:val="00786E54"/>
    <w:rsid w:val="007A2EE8"/>
    <w:rsid w:val="007E6111"/>
    <w:rsid w:val="00880AF7"/>
    <w:rsid w:val="00882512"/>
    <w:rsid w:val="008E577A"/>
    <w:rsid w:val="008F4624"/>
    <w:rsid w:val="00901ABD"/>
    <w:rsid w:val="00A11003"/>
    <w:rsid w:val="00A15AA5"/>
    <w:rsid w:val="00AB3D4D"/>
    <w:rsid w:val="00B0312C"/>
    <w:rsid w:val="00B45851"/>
    <w:rsid w:val="00BE2F7D"/>
    <w:rsid w:val="00BE5EA7"/>
    <w:rsid w:val="00C03DFD"/>
    <w:rsid w:val="00C44DEA"/>
    <w:rsid w:val="00CE4F6E"/>
    <w:rsid w:val="00D704D3"/>
    <w:rsid w:val="00D75A31"/>
    <w:rsid w:val="00DD14D7"/>
    <w:rsid w:val="00DD2829"/>
    <w:rsid w:val="00E21780"/>
    <w:rsid w:val="00E255CB"/>
    <w:rsid w:val="00EA1EB3"/>
    <w:rsid w:val="00EC6718"/>
    <w:rsid w:val="00ED0D37"/>
    <w:rsid w:val="00ED248F"/>
    <w:rsid w:val="00EE6CFB"/>
    <w:rsid w:val="00EE7D25"/>
    <w:rsid w:val="00F5057E"/>
    <w:rsid w:val="00F53349"/>
    <w:rsid w:val="00F53776"/>
    <w:rsid w:val="00F86C65"/>
    <w:rsid w:val="00F90EF0"/>
    <w:rsid w:val="00FA657B"/>
    <w:rsid w:val="00FB1FEA"/>
    <w:rsid w:val="00F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863BE7-E044-437D-9B66-ADDB19FA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Беляева Наталья Васильевна</cp:lastModifiedBy>
  <cp:revision>2</cp:revision>
  <cp:lastPrinted>2023-11-30T10:37:00Z</cp:lastPrinted>
  <dcterms:created xsi:type="dcterms:W3CDTF">2024-11-05T12:17:00Z</dcterms:created>
  <dcterms:modified xsi:type="dcterms:W3CDTF">2024-11-05T12:17:00Z</dcterms:modified>
</cp:coreProperties>
</file>